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2E" w:rsidRDefault="00F44B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80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050"/>
      </w:tblGrid>
      <w:tr w:rsidR="00F44B2E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tcMar>
              <w:top w:w="0" w:type="dxa"/>
            </w:tcMar>
          </w:tcPr>
          <w:p w:rsidR="00F44B2E" w:rsidRDefault="00B76A82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7B11818B" wp14:editId="69A3B4D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-101599</wp:posOffset>
                      </wp:positionV>
                      <wp:extent cx="6405880" cy="1252220"/>
                      <wp:effectExtent l="0" t="0" r="0" b="0"/>
                      <wp:wrapSquare wrapText="bothSides" distT="0" distB="0" distL="0" distR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7823" y="3158653"/>
                                <a:ext cx="6396355" cy="124269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C6D4E8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44B2E" w:rsidRDefault="00F44B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-101599</wp:posOffset>
                      </wp:positionV>
                      <wp:extent cx="6405880" cy="1252220"/>
                      <wp:effectExtent b="0" l="0" r="0" t="0"/>
                      <wp:wrapSquare wrapText="bothSides" distB="0" distT="0" distL="0" distR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05880" cy="12522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85DAC58" wp14:editId="4CA978B2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-507999</wp:posOffset>
                      </wp:positionV>
                      <wp:extent cx="1052830" cy="69215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24348" y="3512983"/>
                                <a:ext cx="1043305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44B2E" w:rsidRDefault="00F44B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-507999</wp:posOffset>
                      </wp:positionV>
                      <wp:extent cx="1052830" cy="6921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2830" cy="692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3B5E91"/>
            </w:tcBorders>
          </w:tcPr>
          <w:p w:rsidR="00F44B2E" w:rsidRDefault="00B76A82">
            <w:pPr>
              <w:pStyle w:val="Heading1"/>
            </w:pPr>
            <w:r>
              <w:t>INVOICE</w:t>
            </w:r>
          </w:p>
        </w:tc>
      </w:tr>
      <w:tr w:rsidR="00F44B2E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tcMar>
              <w:top w:w="0" w:type="dxa"/>
            </w:tcMar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Michigan Association of Agriscience Educators</w:t>
            </w:r>
          </w:p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 xml:space="preserve">INVOICE # </w:t>
            </w:r>
          </w:p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DATE: MAY 1</w:t>
            </w:r>
            <w:r>
              <w:rPr>
                <w:smallCaps/>
                <w:sz w:val="16"/>
                <w:szCs w:val="16"/>
              </w:rPr>
              <w:t>, 2022</w:t>
            </w:r>
          </w:p>
        </w:tc>
      </w:tr>
      <w:tr w:rsidR="00B76A82" w:rsidTr="00F123BC">
        <w:trPr>
          <w:trHeight w:val="513"/>
          <w:jc w:val="center"/>
        </w:trPr>
        <w:tc>
          <w:tcPr>
            <w:tcW w:w="10080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B76A82" w:rsidRDefault="00B76A82">
            <w:r>
              <w:t>Kevin Nugent</w:t>
            </w:r>
          </w:p>
          <w:p w:rsidR="00B76A82" w:rsidRDefault="00B76A82">
            <w:r>
              <w:t>MAAE Treasurer</w:t>
            </w:r>
          </w:p>
          <w:p w:rsidR="00B76A82" w:rsidRDefault="00B76A82">
            <w:r>
              <w:t>11090 Five Mile Rd.</w:t>
            </w:r>
          </w:p>
          <w:p w:rsidR="00B76A82" w:rsidRDefault="00B76A82">
            <w:r>
              <w:t>Lowell, MI 49331</w:t>
            </w:r>
            <w:r>
              <w:br/>
            </w:r>
          </w:p>
          <w:p w:rsidR="00B76A82" w:rsidRDefault="00B76A82">
            <w:r>
              <w:t xml:space="preserve">www.teachanr.com </w:t>
            </w:r>
          </w:p>
          <w:p w:rsidR="00B76A82" w:rsidRDefault="00B76A82">
            <w:r>
              <w:t>info@teachanr.com</w:t>
            </w:r>
          </w:p>
        </w:tc>
      </w:tr>
    </w:tbl>
    <w:p w:rsidR="00F44B2E" w:rsidRDefault="00F44B2E"/>
    <w:tbl>
      <w:tblPr>
        <w:tblStyle w:val="a0"/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9630"/>
      </w:tblGrid>
      <w:tr w:rsidR="00B76A82" w:rsidTr="0035743C">
        <w:trPr>
          <w:trHeight w:val="1184"/>
          <w:jc w:val="center"/>
        </w:trPr>
        <w:tc>
          <w:tcPr>
            <w:tcW w:w="450" w:type="dxa"/>
          </w:tcPr>
          <w:p w:rsidR="00B76A82" w:rsidRDefault="00B76A82">
            <w:pPr>
              <w:pStyle w:val="Heading2"/>
            </w:pPr>
            <w:r>
              <w:t>TO</w:t>
            </w:r>
          </w:p>
        </w:tc>
        <w:tc>
          <w:tcPr>
            <w:tcW w:w="9630" w:type="dxa"/>
          </w:tcPr>
          <w:p w:rsidR="00B76A82" w:rsidRDefault="00B76A82"/>
        </w:tc>
      </w:tr>
    </w:tbl>
    <w:p w:rsidR="00F44B2E" w:rsidRDefault="00F44B2E"/>
    <w:p w:rsidR="00F44B2E" w:rsidRDefault="00F44B2E"/>
    <w:tbl>
      <w:tblPr>
        <w:tblStyle w:val="a1"/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1620"/>
        <w:gridCol w:w="1620"/>
      </w:tblGrid>
      <w:tr w:rsidR="00F44B2E">
        <w:trPr>
          <w:trHeight w:val="288"/>
          <w:jc w:val="center"/>
        </w:trPr>
        <w:tc>
          <w:tcPr>
            <w:tcW w:w="12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b/>
                <w:smallCaps/>
                <w:color w:val="000000"/>
                <w:sz w:val="15"/>
                <w:szCs w:val="15"/>
              </w:rPr>
            </w:pPr>
            <w:r>
              <w:rPr>
                <w:b/>
                <w:smallCaps/>
                <w:color w:val="000000"/>
                <w:sz w:val="15"/>
                <w:szCs w:val="15"/>
              </w:rPr>
              <w:t>QTY</w:t>
            </w:r>
          </w:p>
        </w:tc>
        <w:tc>
          <w:tcPr>
            <w:tcW w:w="55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b/>
                <w:smallCaps/>
                <w:color w:val="000000"/>
                <w:sz w:val="15"/>
                <w:szCs w:val="15"/>
              </w:rPr>
            </w:pPr>
            <w:r>
              <w:rPr>
                <w:b/>
                <w:smallCaps/>
                <w:color w:val="000000"/>
                <w:sz w:val="15"/>
                <w:szCs w:val="15"/>
              </w:rPr>
              <w:t>DESCRIPTION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b/>
                <w:smallCaps/>
                <w:color w:val="000000"/>
                <w:sz w:val="15"/>
                <w:szCs w:val="15"/>
              </w:rPr>
            </w:pPr>
            <w:r>
              <w:rPr>
                <w:b/>
                <w:smallCaps/>
                <w:color w:val="000000"/>
                <w:sz w:val="15"/>
                <w:szCs w:val="15"/>
              </w:rPr>
              <w:t>UNIT PRICE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b/>
                <w:smallCaps/>
                <w:color w:val="000000"/>
                <w:sz w:val="15"/>
                <w:szCs w:val="15"/>
              </w:rPr>
            </w:pPr>
            <w:r>
              <w:rPr>
                <w:b/>
                <w:smallCaps/>
                <w:color w:val="000000"/>
                <w:sz w:val="15"/>
                <w:szCs w:val="15"/>
              </w:rPr>
              <w:t>LINE TOTAL</w:t>
            </w:r>
          </w:p>
        </w:tc>
      </w:tr>
      <w:tr w:rsidR="00F44B2E">
        <w:trPr>
          <w:trHeight w:val="288"/>
          <w:jc w:val="center"/>
        </w:trPr>
        <w:tc>
          <w:tcPr>
            <w:tcW w:w="126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F44B2E"/>
        </w:tc>
        <w:tc>
          <w:tcPr>
            <w:tcW w:w="55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F44B2E"/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44B2E">
        <w:trPr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B76A82">
            <w:r>
              <w:t>1</w:t>
            </w:r>
          </w:p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B76A82">
            <w:r>
              <w:t xml:space="preserve">MAAE </w:t>
            </w:r>
            <w:r>
              <w:t>Registration</w:t>
            </w: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$225.00</w:t>
            </w: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225</w:t>
            </w:r>
            <w:r>
              <w:rPr>
                <w:color w:val="000000"/>
              </w:rPr>
              <w:t>.00</w:t>
            </w:r>
          </w:p>
        </w:tc>
      </w:tr>
      <w:tr w:rsidR="00F44B2E">
        <w:trPr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B76A82">
            <w:r>
              <w:t>1</w:t>
            </w:r>
          </w:p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B76A82">
            <w:r>
              <w:t>Summer Professional Development Institute</w:t>
            </w: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$225.00</w:t>
            </w: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225</w:t>
            </w:r>
            <w:r>
              <w:rPr>
                <w:color w:val="000000"/>
              </w:rPr>
              <w:t>.00</w:t>
            </w:r>
          </w:p>
        </w:tc>
      </w:tr>
      <w:tr w:rsidR="00F44B2E">
        <w:trPr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F44B2E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F44B2E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44B2E">
        <w:trPr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F44B2E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F44B2E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44B2E">
        <w:trPr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F44B2E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vAlign w:val="center"/>
          </w:tcPr>
          <w:p w:rsidR="00F44B2E" w:rsidRDefault="00F44B2E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44B2E">
        <w:trPr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vAlign w:val="center"/>
          </w:tcPr>
          <w:p w:rsidR="00F44B2E" w:rsidRDefault="00F44B2E"/>
        </w:tc>
        <w:tc>
          <w:tcPr>
            <w:tcW w:w="558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vAlign w:val="center"/>
          </w:tcPr>
          <w:p w:rsidR="00F44B2E" w:rsidRDefault="00F44B2E"/>
        </w:tc>
        <w:tc>
          <w:tcPr>
            <w:tcW w:w="162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F44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44B2E">
        <w:trPr>
          <w:trHeight w:val="288"/>
          <w:jc w:val="center"/>
        </w:trPr>
        <w:tc>
          <w:tcPr>
            <w:tcW w:w="6840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vAlign w:val="center"/>
          </w:tcPr>
          <w:p w:rsidR="00F44B2E" w:rsidRDefault="00F44B2E"/>
        </w:tc>
        <w:tc>
          <w:tcPr>
            <w:tcW w:w="1620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right"/>
              <w:rPr>
                <w:b/>
                <w:smallCaps/>
                <w:color w:val="000000"/>
                <w:sz w:val="15"/>
                <w:szCs w:val="15"/>
              </w:rPr>
            </w:pPr>
            <w:r>
              <w:rPr>
                <w:b/>
                <w:smallCaps/>
                <w:color w:val="000000"/>
                <w:sz w:val="15"/>
                <w:szCs w:val="15"/>
              </w:rPr>
              <w:t>SUBTOTAL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450</w:t>
            </w:r>
            <w:r>
              <w:rPr>
                <w:color w:val="000000"/>
              </w:rPr>
              <w:t>.00</w:t>
            </w:r>
          </w:p>
        </w:tc>
      </w:tr>
      <w:tr w:rsidR="00F44B2E">
        <w:trPr>
          <w:trHeight w:val="288"/>
          <w:jc w:val="center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2E" w:rsidRDefault="00F44B2E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B5E91"/>
            </w:tcBorders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right"/>
              <w:rPr>
                <w:b/>
                <w:smallCaps/>
                <w:color w:val="000000"/>
                <w:sz w:val="15"/>
                <w:szCs w:val="15"/>
              </w:rPr>
            </w:pPr>
            <w:r>
              <w:rPr>
                <w:b/>
                <w:smallCap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:rsidR="00F44B2E" w:rsidRDefault="00B7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450</w:t>
            </w:r>
            <w:r>
              <w:rPr>
                <w:color w:val="000000"/>
              </w:rPr>
              <w:t>.00</w:t>
            </w:r>
          </w:p>
        </w:tc>
      </w:tr>
    </w:tbl>
    <w:p w:rsidR="00F44B2E" w:rsidRDefault="00B76A82" w:rsidP="00B76A82">
      <w:pPr>
        <w:pBdr>
          <w:top w:val="nil"/>
          <w:left w:val="nil"/>
          <w:bottom w:val="nil"/>
          <w:right w:val="nil"/>
          <w:between w:val="nil"/>
        </w:pBdr>
        <w:spacing w:before="1240"/>
        <w:jc w:val="center"/>
        <w:rPr>
          <w:color w:val="000000"/>
        </w:rPr>
      </w:pPr>
      <w:r>
        <w:rPr>
          <w:b/>
          <w:color w:val="000000"/>
        </w:rPr>
        <w:t>Make all checks payable to MAAE</w:t>
      </w:r>
    </w:p>
    <w:p w:rsidR="00F44B2E" w:rsidRDefault="00B76A82">
      <w:p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jc w:val="center"/>
        <w:rPr>
          <w:b/>
          <w:smallCaps/>
          <w:color w:val="000000"/>
          <w:sz w:val="19"/>
          <w:szCs w:val="19"/>
        </w:rPr>
      </w:pPr>
      <w:r>
        <w:rPr>
          <w:b/>
          <w:smallCaps/>
          <w:color w:val="000000"/>
          <w:sz w:val="19"/>
          <w:szCs w:val="19"/>
        </w:rPr>
        <w:t>THANK YOU FOR YOUR SUPPORT OF AGRISCIENCE EDU</w:t>
      </w:r>
      <w:bookmarkStart w:id="0" w:name="_GoBack"/>
      <w:bookmarkEnd w:id="0"/>
      <w:r>
        <w:rPr>
          <w:b/>
          <w:smallCaps/>
          <w:color w:val="000000"/>
          <w:sz w:val="19"/>
          <w:szCs w:val="19"/>
        </w:rPr>
        <w:t>CATION IN MICHIGAN!</w:t>
      </w:r>
    </w:p>
    <w:sectPr w:rsidR="00F44B2E">
      <w:pgSz w:w="12240" w:h="15840"/>
      <w:pgMar w:top="720" w:right="720" w:bottom="864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4B2E"/>
    <w:rsid w:val="00B76A82"/>
    <w:rsid w:val="00F4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17"/>
        <w:szCs w:val="17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jc w:val="right"/>
      <w:outlineLvl w:val="0"/>
    </w:pPr>
    <w:rPr>
      <w:b/>
      <w:color w:val="3B5E91"/>
      <w:sz w:val="40"/>
      <w:szCs w:val="40"/>
    </w:rPr>
  </w:style>
  <w:style w:type="paragraph" w:styleId="Heading2">
    <w:name w:val="heading 2"/>
    <w:basedOn w:val="Normal"/>
    <w:next w:val="Normal"/>
    <w:pPr>
      <w:spacing w:before="20" w:line="240" w:lineRule="auto"/>
      <w:outlineLvl w:val="1"/>
    </w:pPr>
    <w:rPr>
      <w:b/>
      <w:smallCaps/>
      <w:sz w:val="15"/>
      <w:szCs w:val="15"/>
    </w:rPr>
  </w:style>
  <w:style w:type="paragraph" w:styleId="Heading3">
    <w:name w:val="heading 3"/>
    <w:basedOn w:val="Normal"/>
    <w:next w:val="Normal"/>
    <w:pPr>
      <w:outlineLvl w:val="2"/>
    </w:pPr>
    <w:rPr>
      <w:i/>
      <w:sz w:val="15"/>
      <w:szCs w:val="15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44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43" w:type="dxa"/>
        <w:left w:w="115" w:type="dxa"/>
        <w:bottom w:w="4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17"/>
        <w:szCs w:val="17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jc w:val="right"/>
      <w:outlineLvl w:val="0"/>
    </w:pPr>
    <w:rPr>
      <w:b/>
      <w:color w:val="3B5E91"/>
      <w:sz w:val="40"/>
      <w:szCs w:val="40"/>
    </w:rPr>
  </w:style>
  <w:style w:type="paragraph" w:styleId="Heading2">
    <w:name w:val="heading 2"/>
    <w:basedOn w:val="Normal"/>
    <w:next w:val="Normal"/>
    <w:pPr>
      <w:spacing w:before="20" w:line="240" w:lineRule="auto"/>
      <w:outlineLvl w:val="1"/>
    </w:pPr>
    <w:rPr>
      <w:b/>
      <w:smallCaps/>
      <w:sz w:val="15"/>
      <w:szCs w:val="15"/>
    </w:rPr>
  </w:style>
  <w:style w:type="paragraph" w:styleId="Heading3">
    <w:name w:val="heading 3"/>
    <w:basedOn w:val="Normal"/>
    <w:next w:val="Normal"/>
    <w:pPr>
      <w:outlineLvl w:val="2"/>
    </w:pPr>
    <w:rPr>
      <w:i/>
      <w:sz w:val="15"/>
      <w:szCs w:val="15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44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43" w:type="dxa"/>
        <w:left w:w="115" w:type="dxa"/>
        <w:bottom w:w="4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REMC10-SCCM1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Yackle</dc:creator>
  <cp:lastModifiedBy>Vicki Yackle</cp:lastModifiedBy>
  <cp:revision>2</cp:revision>
  <dcterms:created xsi:type="dcterms:W3CDTF">2022-05-11T21:50:00Z</dcterms:created>
  <dcterms:modified xsi:type="dcterms:W3CDTF">2022-05-11T21:50:00Z</dcterms:modified>
</cp:coreProperties>
</file>